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54025A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407785" w:rsidP="00F647B3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 w:rsidR="00563988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 w:rsidR="001745FC"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693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1611C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933A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D263B6" w:rsidRPr="00D263B6" w:rsidRDefault="006933A0" w:rsidP="00F52634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67684F">
              <w:rPr>
                <w:rFonts w:ascii="Arial" w:hAnsi="Arial" w:cs="Arial"/>
                <w:b/>
                <w:color w:val="7030A0"/>
                <w:sz w:val="24"/>
                <w:szCs w:val="24"/>
              </w:rPr>
              <w:t>SEMINAR NOVI ZAKON O JAVNIM NABAVKAMA - IZMJENE KOJE SE ODNOSE NA UGOVORNE ORGANE I PONUĐAČE, RAD KOMISIJA ZA JAVNE NABAVKE I PRIPREMA PONUDA</w:t>
            </w:r>
            <w:r w:rsid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24D0" w:rsidRDefault="00C424D0" w:rsidP="00C424D0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EC4519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933A0" w:rsidRPr="005552F4" w:rsidRDefault="006933A0" w:rsidP="006933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bookmarkStart w:id="0" w:name="Check1"/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66690">
              <w:rPr>
                <w:rFonts w:ascii="Arial" w:hAnsi="Arial" w:cs="Arial"/>
                <w:b/>
                <w:color w:val="000000" w:themeColor="text1"/>
              </w:rPr>
            </w:r>
            <w:r w:rsidR="00A6669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ONLINE SEMINAR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- WEBINAR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april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</w:p>
          <w:p w:rsidR="006933A0" w:rsidRPr="005552F4" w:rsidRDefault="006933A0" w:rsidP="006933A0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1745FC" w:rsidRDefault="006933A0" w:rsidP="006933A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66690">
              <w:rPr>
                <w:rFonts w:ascii="Arial" w:hAnsi="Arial" w:cs="Arial"/>
                <w:b/>
                <w:color w:val="000000" w:themeColor="text1"/>
              </w:rPr>
            </w:r>
            <w:r w:rsidR="00A6669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E51088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maj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  <w:p w:rsidR="006933A0" w:rsidRPr="001217DE" w:rsidRDefault="006933A0" w:rsidP="006933A0">
            <w:pPr>
              <w:spacing w:line="360" w:lineRule="auto"/>
              <w:rPr>
                <w:color w:val="C00000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A66690">
              <w:rPr>
                <w:rFonts w:ascii="Arial" w:hAnsi="Arial" w:cs="Arial"/>
                <w:b/>
                <w:color w:val="000000" w:themeColor="text1"/>
              </w:rPr>
            </w:r>
            <w:r w:rsidR="00A6669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 w:rsidR="00E51088"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maj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3544D6" w:rsidRPr="006A6B23" w:rsidTr="009D573D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002060"/>
            </w:tcBorders>
            <w:shd w:val="clear" w:color="auto" w:fill="7030A0"/>
            <w:tcMar>
              <w:left w:w="28" w:type="dxa"/>
              <w:right w:w="28" w:type="dxa"/>
            </w:tcMar>
          </w:tcPr>
          <w:p w:rsidR="003544D6" w:rsidRPr="006A6B23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3544D6" w:rsidRPr="00CD07F9" w:rsidTr="00E1726B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E1726B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3544D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3544D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544D6" w:rsidRPr="002724C8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544D6" w:rsidRPr="00CD07F9" w:rsidTr="009D573D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bottom w:val="single" w:sz="12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F53AA5" w:rsidRDefault="003544D6" w:rsidP="00E1726B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CD07F9" w:rsidRDefault="003544D6" w:rsidP="00E1726B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002060"/>
            </w:tcBorders>
            <w:shd w:val="clear" w:color="auto" w:fill="EFDAF6"/>
            <w:tcMar>
              <w:left w:w="28" w:type="dxa"/>
              <w:right w:w="28" w:type="dxa"/>
            </w:tcMar>
            <w:vAlign w:val="center"/>
          </w:tcPr>
          <w:p w:rsidR="003544D6" w:rsidRPr="002724C8" w:rsidRDefault="003544D6" w:rsidP="00E1726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9D573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C424D0" w:rsidRDefault="001745FC" w:rsidP="008D453D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="003544D6" w:rsidRPr="000D5619">
        <w:rPr>
          <w:rFonts w:ascii="Arial" w:eastAsia="Arial" w:hAnsi="Arial" w:cs="Arial"/>
          <w:b/>
        </w:rPr>
        <w:t xml:space="preserve">Molimo Vas da </w:t>
      </w:r>
      <w:r w:rsidR="00815019">
        <w:rPr>
          <w:rFonts w:ascii="Arial" w:eastAsia="Arial" w:hAnsi="Arial" w:cs="Arial"/>
          <w:b/>
        </w:rPr>
        <w:t>p</w:t>
      </w:r>
      <w:bookmarkStart w:id="1" w:name="_GoBack"/>
      <w:bookmarkEnd w:id="1"/>
      <w:r w:rsidR="003544D6" w:rsidRPr="000D5619">
        <w:rPr>
          <w:rFonts w:ascii="Arial" w:eastAsia="Arial" w:hAnsi="Arial" w:cs="Arial"/>
          <w:b/>
        </w:rPr>
        <w:t>rijavu pošaljite</w:t>
      </w:r>
      <w:r w:rsidR="003544D6" w:rsidRPr="000D5619">
        <w:rPr>
          <w:rFonts w:ascii="Arial" w:eastAsia="Arial" w:hAnsi="Arial" w:cs="Arial"/>
        </w:rPr>
        <w:t xml:space="preserve"> na</w:t>
      </w:r>
      <w:r w:rsidR="003544D6">
        <w:rPr>
          <w:rFonts w:ascii="Arial" w:eastAsia="Arial" w:hAnsi="Arial" w:cs="Arial"/>
        </w:rPr>
        <w:t xml:space="preserve">  </w:t>
      </w:r>
      <w:r w:rsidR="003544D6" w:rsidRPr="000D5619">
        <w:rPr>
          <w:rFonts w:ascii="Arial" w:eastAsia="Arial" w:hAnsi="Arial" w:cs="Arial"/>
        </w:rPr>
        <w:t>e-mail:</w:t>
      </w:r>
      <w:hyperlink r:id="rId7" w:history="1">
        <w:r w:rsidR="003544D6"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 w:rsidR="003544D6">
        <w:rPr>
          <w:rFonts w:ascii="Arial" w:eastAsia="Arial" w:hAnsi="Arial" w:cs="Arial"/>
        </w:rPr>
        <w:t xml:space="preserve"> ili na fax: 0</w:t>
      </w:r>
      <w:r w:rsidR="003544D6" w:rsidRPr="000D5619">
        <w:rPr>
          <w:rFonts w:ascii="Arial" w:eastAsia="Arial" w:hAnsi="Arial" w:cs="Arial"/>
        </w:rPr>
        <w:t>51 466 60</w:t>
      </w:r>
      <w:r w:rsidR="003544D6">
        <w:rPr>
          <w:rFonts w:ascii="Arial" w:eastAsia="Arial" w:hAnsi="Arial" w:cs="Arial"/>
        </w:rPr>
        <w:t>1</w:t>
      </w:r>
      <w:r w:rsidR="003544D6">
        <w:rPr>
          <w:rFonts w:ascii="Arial" w:eastAsia="Arial" w:hAnsi="Arial" w:cs="Arial"/>
        </w:rPr>
        <w:br/>
      </w:r>
      <w:r w:rsidR="003544D6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3544D6" w:rsidP="008D453D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5576D2" w:rsidSect="00D05137">
      <w:headerReference w:type="default" r:id="rId8"/>
      <w:footerReference w:type="first" r:id="rId9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90" w:rsidRDefault="00A66690" w:rsidP="005576D2">
      <w:pPr>
        <w:spacing w:after="0" w:line="240" w:lineRule="auto"/>
      </w:pPr>
      <w:r>
        <w:separator/>
      </w:r>
    </w:p>
  </w:endnote>
  <w:endnote w:type="continuationSeparator" w:id="0">
    <w:p w:rsidR="00A66690" w:rsidRDefault="00A66690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A66690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90" w:rsidRDefault="00A66690" w:rsidP="005576D2">
      <w:pPr>
        <w:spacing w:after="0" w:line="240" w:lineRule="auto"/>
      </w:pPr>
      <w:r>
        <w:separator/>
      </w:r>
    </w:p>
  </w:footnote>
  <w:footnote w:type="continuationSeparator" w:id="0">
    <w:p w:rsidR="00A66690" w:rsidRDefault="00A66690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A66690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3ABE"/>
    <w:rsid w:val="00015B93"/>
    <w:rsid w:val="0002261D"/>
    <w:rsid w:val="000355CD"/>
    <w:rsid w:val="000363CA"/>
    <w:rsid w:val="00054F52"/>
    <w:rsid w:val="000663A9"/>
    <w:rsid w:val="000725C1"/>
    <w:rsid w:val="0007437E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5C4"/>
    <w:rsid w:val="000F74BD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7908"/>
    <w:rsid w:val="001745FC"/>
    <w:rsid w:val="00191215"/>
    <w:rsid w:val="001A0C1F"/>
    <w:rsid w:val="001B590D"/>
    <w:rsid w:val="001C041A"/>
    <w:rsid w:val="001C0B29"/>
    <w:rsid w:val="001D00AE"/>
    <w:rsid w:val="001D1E3C"/>
    <w:rsid w:val="001F03F4"/>
    <w:rsid w:val="001F4887"/>
    <w:rsid w:val="00213403"/>
    <w:rsid w:val="00240A6E"/>
    <w:rsid w:val="00243D90"/>
    <w:rsid w:val="0024749D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662B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A39A5"/>
    <w:rsid w:val="003C32E3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A013D"/>
    <w:rsid w:val="004A5459"/>
    <w:rsid w:val="004A5E66"/>
    <w:rsid w:val="004B62B5"/>
    <w:rsid w:val="004C53E3"/>
    <w:rsid w:val="004D3707"/>
    <w:rsid w:val="004F1635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D2772"/>
    <w:rsid w:val="005E05FD"/>
    <w:rsid w:val="005E66E3"/>
    <w:rsid w:val="006013EF"/>
    <w:rsid w:val="006025C4"/>
    <w:rsid w:val="00625208"/>
    <w:rsid w:val="00632DC7"/>
    <w:rsid w:val="00633AA0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1FD0"/>
    <w:rsid w:val="006B4300"/>
    <w:rsid w:val="006B5020"/>
    <w:rsid w:val="006D0EB9"/>
    <w:rsid w:val="006E1B01"/>
    <w:rsid w:val="006F75D3"/>
    <w:rsid w:val="006F79FE"/>
    <w:rsid w:val="007016C7"/>
    <w:rsid w:val="007126BC"/>
    <w:rsid w:val="00740576"/>
    <w:rsid w:val="00752F6F"/>
    <w:rsid w:val="0075572E"/>
    <w:rsid w:val="0078245A"/>
    <w:rsid w:val="0078525B"/>
    <w:rsid w:val="007916AF"/>
    <w:rsid w:val="00794870"/>
    <w:rsid w:val="007A1A85"/>
    <w:rsid w:val="007B038B"/>
    <w:rsid w:val="007E76E9"/>
    <w:rsid w:val="00801726"/>
    <w:rsid w:val="00803796"/>
    <w:rsid w:val="00815019"/>
    <w:rsid w:val="00815789"/>
    <w:rsid w:val="00826692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3695"/>
    <w:rsid w:val="009A5D63"/>
    <w:rsid w:val="009C0CAF"/>
    <w:rsid w:val="009D573D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66690"/>
    <w:rsid w:val="00A77D35"/>
    <w:rsid w:val="00A84E00"/>
    <w:rsid w:val="00A919F4"/>
    <w:rsid w:val="00AA16E9"/>
    <w:rsid w:val="00AB0E35"/>
    <w:rsid w:val="00AE67DA"/>
    <w:rsid w:val="00AE7751"/>
    <w:rsid w:val="00AF6164"/>
    <w:rsid w:val="00B07F16"/>
    <w:rsid w:val="00B17E3F"/>
    <w:rsid w:val="00B20386"/>
    <w:rsid w:val="00B2153C"/>
    <w:rsid w:val="00B346CC"/>
    <w:rsid w:val="00B452CB"/>
    <w:rsid w:val="00B700B5"/>
    <w:rsid w:val="00B73351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64D8"/>
    <w:rsid w:val="00C651E7"/>
    <w:rsid w:val="00C772DF"/>
    <w:rsid w:val="00C93553"/>
    <w:rsid w:val="00C97CDE"/>
    <w:rsid w:val="00CB1958"/>
    <w:rsid w:val="00CB7A97"/>
    <w:rsid w:val="00CC5A9A"/>
    <w:rsid w:val="00CC7E97"/>
    <w:rsid w:val="00CD185E"/>
    <w:rsid w:val="00CF6B17"/>
    <w:rsid w:val="00D05137"/>
    <w:rsid w:val="00D0793C"/>
    <w:rsid w:val="00D10273"/>
    <w:rsid w:val="00D25695"/>
    <w:rsid w:val="00D263B6"/>
    <w:rsid w:val="00D35DF5"/>
    <w:rsid w:val="00D5586D"/>
    <w:rsid w:val="00D574B2"/>
    <w:rsid w:val="00D6620A"/>
    <w:rsid w:val="00D70C20"/>
    <w:rsid w:val="00D86C0A"/>
    <w:rsid w:val="00D97B08"/>
    <w:rsid w:val="00DA03C7"/>
    <w:rsid w:val="00DA122C"/>
    <w:rsid w:val="00DC466D"/>
    <w:rsid w:val="00DC5C3D"/>
    <w:rsid w:val="00DD54A1"/>
    <w:rsid w:val="00DE70BD"/>
    <w:rsid w:val="00E06862"/>
    <w:rsid w:val="00E16549"/>
    <w:rsid w:val="00E26017"/>
    <w:rsid w:val="00E3114B"/>
    <w:rsid w:val="00E33FD7"/>
    <w:rsid w:val="00E51088"/>
    <w:rsid w:val="00E54EE1"/>
    <w:rsid w:val="00E54F1C"/>
    <w:rsid w:val="00E60E3C"/>
    <w:rsid w:val="00E6394E"/>
    <w:rsid w:val="00E745FD"/>
    <w:rsid w:val="00E91590"/>
    <w:rsid w:val="00E916A3"/>
    <w:rsid w:val="00E96E01"/>
    <w:rsid w:val="00EA4415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7417"/>
    <w:rsid w:val="00FB122A"/>
    <w:rsid w:val="00FB75D3"/>
    <w:rsid w:val="00FC64BB"/>
    <w:rsid w:val="00FC69C0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2300396B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emin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577</cp:revision>
  <cp:lastPrinted>2021-04-06T11:53:00Z</cp:lastPrinted>
  <dcterms:created xsi:type="dcterms:W3CDTF">2018-10-01T12:50:00Z</dcterms:created>
  <dcterms:modified xsi:type="dcterms:W3CDTF">2021-04-06T12:06:00Z</dcterms:modified>
</cp:coreProperties>
</file>